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070ED" w14:textId="7364D214" w:rsidR="00144EA5" w:rsidRDefault="00645825">
      <w:pPr>
        <w:rPr>
          <w:sz w:val="28"/>
          <w:szCs w:val="28"/>
        </w:rPr>
      </w:pPr>
      <w:bookmarkStart w:id="0" w:name="_Hlk36284861"/>
      <w:r>
        <w:rPr>
          <w:sz w:val="28"/>
          <w:szCs w:val="28"/>
        </w:rPr>
        <w:t>Check list vastaanoton järjestämiseen korona</w:t>
      </w:r>
      <w:r w:rsidR="008D1619">
        <w:rPr>
          <w:sz w:val="28"/>
          <w:szCs w:val="28"/>
        </w:rPr>
        <w:t>virus</w:t>
      </w:r>
      <w:r>
        <w:rPr>
          <w:sz w:val="28"/>
          <w:szCs w:val="28"/>
        </w:rPr>
        <w:t>epidemian aikana</w:t>
      </w:r>
      <w:r w:rsidR="00144EA5">
        <w:rPr>
          <w:sz w:val="28"/>
          <w:szCs w:val="28"/>
        </w:rPr>
        <w:t xml:space="preserve"> v </w:t>
      </w:r>
      <w:r w:rsidR="006A1700">
        <w:rPr>
          <w:sz w:val="28"/>
          <w:szCs w:val="28"/>
        </w:rPr>
        <w:t>1.4</w:t>
      </w:r>
      <w:r w:rsidR="00144EA5">
        <w:rPr>
          <w:sz w:val="28"/>
          <w:szCs w:val="28"/>
        </w:rPr>
        <w:t>.2020</w:t>
      </w:r>
    </w:p>
    <w:p w14:paraId="64C16FD6" w14:textId="23FAE9F5" w:rsidR="00F90B77" w:rsidRDefault="00F90B77">
      <w:pPr>
        <w:rPr>
          <w:sz w:val="28"/>
          <w:szCs w:val="28"/>
        </w:rPr>
      </w:pPr>
      <w:r>
        <w:rPr>
          <w:sz w:val="28"/>
          <w:szCs w:val="28"/>
        </w:rPr>
        <w:t>TEE KAIKKI NÄMÄ HENGITYSTIEINFEKTIOPOTILAILLE</w:t>
      </w:r>
    </w:p>
    <w:bookmarkEnd w:id="0"/>
    <w:p w14:paraId="21491462" w14:textId="77777777" w:rsidR="00645825" w:rsidRDefault="00645825" w:rsidP="00645825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eri sisäänkäynnit hengitystieinfektio (HTI)- ja muille potilaille</w:t>
      </w:r>
    </w:p>
    <w:p w14:paraId="0B9FB6BE" w14:textId="77777777" w:rsidR="00645825" w:rsidRDefault="00645825" w:rsidP="00645825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eri odotustilat HTI</w:t>
      </w:r>
      <w:r w:rsidRPr="00645825">
        <w:rPr>
          <w:sz w:val="28"/>
          <w:szCs w:val="28"/>
        </w:rPr>
        <w:t>- ja muille potilaille</w:t>
      </w:r>
    </w:p>
    <w:p w14:paraId="093240E9" w14:textId="77777777" w:rsidR="00C609AE" w:rsidRDefault="00645825" w:rsidP="00645825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HTI-potilaiden odotustila riittävän suuri ja tuolit 2 m päähän toisistaan, </w:t>
      </w:r>
      <w:r w:rsidR="00C609AE">
        <w:rPr>
          <w:sz w:val="28"/>
          <w:szCs w:val="28"/>
        </w:rPr>
        <w:t>tila tyhjennetään muista huonekaluista ja kasveista</w:t>
      </w:r>
    </w:p>
    <w:p w14:paraId="67F0F2B9" w14:textId="77777777" w:rsidR="00645825" w:rsidRDefault="00C609AE" w:rsidP="00645825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HTI-odotustilaan </w:t>
      </w:r>
      <w:r w:rsidR="00645825">
        <w:rPr>
          <w:sz w:val="28"/>
          <w:szCs w:val="28"/>
        </w:rPr>
        <w:t>päästetään vain vapaalle tuolille</w:t>
      </w:r>
    </w:p>
    <w:p w14:paraId="219C995F" w14:textId="77777777" w:rsidR="00645825" w:rsidRDefault="00645825" w:rsidP="00645825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645825">
        <w:rPr>
          <w:sz w:val="28"/>
          <w:szCs w:val="28"/>
        </w:rPr>
        <w:t>HTI-potilaiden odotustila</w:t>
      </w:r>
      <w:r>
        <w:rPr>
          <w:sz w:val="28"/>
          <w:szCs w:val="28"/>
        </w:rPr>
        <w:t>an saa tulla saattaja vain alle 15-vuotiaalle</w:t>
      </w:r>
    </w:p>
    <w:p w14:paraId="0FB49626" w14:textId="77777777" w:rsidR="00645825" w:rsidRDefault="00645825" w:rsidP="00645825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645825">
        <w:rPr>
          <w:sz w:val="28"/>
          <w:szCs w:val="28"/>
        </w:rPr>
        <w:t>HTI-potilaiden odotustila</w:t>
      </w:r>
      <w:r>
        <w:rPr>
          <w:sz w:val="28"/>
          <w:szCs w:val="28"/>
        </w:rPr>
        <w:t xml:space="preserve">ssa ei saa liikkua vaan </w:t>
      </w:r>
      <w:r w:rsidR="00D025C3">
        <w:rPr>
          <w:sz w:val="28"/>
          <w:szCs w:val="28"/>
        </w:rPr>
        <w:t xml:space="preserve">on </w:t>
      </w:r>
      <w:r>
        <w:rPr>
          <w:sz w:val="28"/>
          <w:szCs w:val="28"/>
        </w:rPr>
        <w:t>pysyttävä omalla tuolilla</w:t>
      </w:r>
    </w:p>
    <w:p w14:paraId="1DF0F1F8" w14:textId="77777777" w:rsidR="00645825" w:rsidRDefault="00645825" w:rsidP="00645825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645825">
        <w:rPr>
          <w:sz w:val="28"/>
          <w:szCs w:val="28"/>
        </w:rPr>
        <w:t>HTI-potilaiden odotustilassa ei saa</w:t>
      </w:r>
      <w:r>
        <w:rPr>
          <w:sz w:val="28"/>
          <w:szCs w:val="28"/>
        </w:rPr>
        <w:t xml:space="preserve"> käydä WC:ssä</w:t>
      </w:r>
    </w:p>
    <w:p w14:paraId="3F7F797B" w14:textId="77777777" w:rsidR="00645825" w:rsidRDefault="00645825" w:rsidP="00645825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HTI-potilaiden odotustilan </w:t>
      </w:r>
      <w:r w:rsidR="00C609AE">
        <w:rPr>
          <w:sz w:val="28"/>
          <w:szCs w:val="28"/>
        </w:rPr>
        <w:t xml:space="preserve">tuoli </w:t>
      </w:r>
      <w:r>
        <w:rPr>
          <w:sz w:val="28"/>
          <w:szCs w:val="28"/>
        </w:rPr>
        <w:t>pyyhitään aina odottajan poistuessa</w:t>
      </w:r>
      <w:r w:rsidR="00C609AE">
        <w:rPr>
          <w:sz w:val="28"/>
          <w:szCs w:val="28"/>
        </w:rPr>
        <w:t>, samoin vastaanotto</w:t>
      </w:r>
      <w:r w:rsidR="00FE7491">
        <w:rPr>
          <w:sz w:val="28"/>
          <w:szCs w:val="28"/>
        </w:rPr>
        <w:t>tiski</w:t>
      </w:r>
    </w:p>
    <w:p w14:paraId="18643AFA" w14:textId="77777777" w:rsidR="00C609AE" w:rsidRDefault="00C609AE" w:rsidP="00645825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HTI-odotustilan lattiat pyyhitään kostealla tunnin välein</w:t>
      </w:r>
    </w:p>
    <w:p w14:paraId="583753BF" w14:textId="77777777" w:rsidR="008D1619" w:rsidRDefault="008D1619" w:rsidP="008D1619">
      <w:pPr>
        <w:pStyle w:val="Luettelokappale"/>
        <w:rPr>
          <w:sz w:val="28"/>
          <w:szCs w:val="28"/>
        </w:rPr>
      </w:pPr>
    </w:p>
    <w:p w14:paraId="5D94B8CD" w14:textId="77777777" w:rsidR="00C609AE" w:rsidRDefault="00C609AE" w:rsidP="008D1619">
      <w:pPr>
        <w:pStyle w:val="Luettelokappal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HTI-</w:t>
      </w:r>
      <w:r w:rsidRPr="00C609AE">
        <w:rPr>
          <w:sz w:val="28"/>
          <w:szCs w:val="28"/>
        </w:rPr>
        <w:t>vastaanoton tuoli ja vastaanoton pöytä</w:t>
      </w:r>
      <w:r>
        <w:rPr>
          <w:sz w:val="28"/>
          <w:szCs w:val="28"/>
        </w:rPr>
        <w:t xml:space="preserve"> pyyhitään joka potilaan jälkeen</w:t>
      </w:r>
    </w:p>
    <w:p w14:paraId="2D827853" w14:textId="7DDC31A3" w:rsidR="008D1619" w:rsidRDefault="008D1619" w:rsidP="00645825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HTI-vastaanottohuoneesta poistetaan huonekalut ja tavarat, joita ei tarvita HTI-potilaita tutkittaessa</w:t>
      </w:r>
    </w:p>
    <w:p w14:paraId="03693B78" w14:textId="3521D497" w:rsidR="006A1700" w:rsidRDefault="006A1700" w:rsidP="00645825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HTI-vastaanotolla käytetään suojavisiiriä ja hengityssuojainta</w:t>
      </w:r>
      <w:r w:rsidR="007C0AA6">
        <w:rPr>
          <w:sz w:val="28"/>
          <w:szCs w:val="28"/>
        </w:rPr>
        <w:t xml:space="preserve"> (</w:t>
      </w:r>
      <w:r w:rsidR="007C0AA6" w:rsidRPr="007C0AA6">
        <w:rPr>
          <w:sz w:val="28"/>
          <w:szCs w:val="28"/>
        </w:rPr>
        <w:t>FFP2 ja FFP3</w:t>
      </w:r>
      <w:r w:rsidR="007C0AA6">
        <w:rPr>
          <w:sz w:val="28"/>
          <w:szCs w:val="28"/>
        </w:rPr>
        <w:t xml:space="preserve">) </w:t>
      </w:r>
      <w:bookmarkStart w:id="1" w:name="_GoBack"/>
      <w:bookmarkEnd w:id="1"/>
    </w:p>
    <w:p w14:paraId="15DDB444" w14:textId="034C83D6" w:rsidR="006A1700" w:rsidRDefault="006A1700" w:rsidP="00645825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HTI-vastaanotolla ei käsitellä muita asioita, jotta vastaanotto saadaan mahdollisimman lyhyeksi</w:t>
      </w:r>
    </w:p>
    <w:p w14:paraId="014ED88E" w14:textId="77777777" w:rsidR="00C609AE" w:rsidRDefault="00C609AE" w:rsidP="00C609AE">
      <w:pPr>
        <w:pStyle w:val="Luettelokappale"/>
        <w:rPr>
          <w:sz w:val="28"/>
          <w:szCs w:val="28"/>
        </w:rPr>
      </w:pPr>
    </w:p>
    <w:p w14:paraId="48D66F3D" w14:textId="77777777" w:rsidR="00C609AE" w:rsidRDefault="00C609AE" w:rsidP="00C609AE">
      <w:pPr>
        <w:pStyle w:val="Luettelokappal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HTI-vastaanotolle varataan riittävästi henkilökuntaa, jotta odotusaika jää lyhyeksi (max 15 min)</w:t>
      </w:r>
    </w:p>
    <w:p w14:paraId="65766514" w14:textId="77777777" w:rsidR="00C609AE" w:rsidRDefault="00C609AE" w:rsidP="00C609AE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HTI-vastaanottoa hoitavat henkilökunnan nuorimmat ja ne</w:t>
      </w:r>
      <w:r w:rsidR="008D1619">
        <w:rPr>
          <w:sz w:val="28"/>
          <w:szCs w:val="28"/>
        </w:rPr>
        <w:t>,</w:t>
      </w:r>
      <w:r>
        <w:rPr>
          <w:sz w:val="28"/>
          <w:szCs w:val="28"/>
        </w:rPr>
        <w:t xml:space="preserve"> jotka </w:t>
      </w:r>
      <w:r w:rsidR="00FE7491">
        <w:rPr>
          <w:sz w:val="28"/>
          <w:szCs w:val="28"/>
        </w:rPr>
        <w:t xml:space="preserve">ovat </w:t>
      </w:r>
      <w:r>
        <w:rPr>
          <w:sz w:val="28"/>
          <w:szCs w:val="28"/>
        </w:rPr>
        <w:t>sairastaneet todennetun korona</w:t>
      </w:r>
      <w:r w:rsidR="008D1619">
        <w:rPr>
          <w:sz w:val="28"/>
          <w:szCs w:val="28"/>
        </w:rPr>
        <w:t>virusinfektion</w:t>
      </w:r>
    </w:p>
    <w:p w14:paraId="0A10A77B" w14:textId="77777777" w:rsidR="00C609AE" w:rsidRDefault="00C609AE" w:rsidP="00C609AE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henkilökuntaa ei kierrätetä tavallisen ja HTI-vastaanoton välillä</w:t>
      </w:r>
    </w:p>
    <w:p w14:paraId="3BF5CCC9" w14:textId="77777777" w:rsidR="008D1619" w:rsidRDefault="008D1619" w:rsidP="00C609AE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kaikki vastaanottoajat tulee olla etukäteen varattu</w:t>
      </w:r>
    </w:p>
    <w:p w14:paraId="5FBE1036" w14:textId="648A9609" w:rsidR="008D1619" w:rsidRDefault="008D1619" w:rsidP="00FC2AD0">
      <w:pPr>
        <w:pStyle w:val="Luettelokappale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nettiajanvaraus lopetetaan, jotta saadaan riittävät etukäteistiedot</w:t>
      </w:r>
      <w:r w:rsidR="00F3485F">
        <w:rPr>
          <w:sz w:val="28"/>
          <w:szCs w:val="28"/>
        </w:rPr>
        <w:t xml:space="preserve"> potilaista</w:t>
      </w:r>
    </w:p>
    <w:p w14:paraId="1980D59D" w14:textId="77777777" w:rsidR="00FC2AD0" w:rsidRDefault="00FC2AD0" w:rsidP="00FC2AD0">
      <w:pPr>
        <w:pStyle w:val="Luettelokappale"/>
        <w:spacing w:before="240"/>
        <w:rPr>
          <w:sz w:val="28"/>
          <w:szCs w:val="28"/>
        </w:rPr>
      </w:pPr>
    </w:p>
    <w:p w14:paraId="3C96B0A9" w14:textId="77777777" w:rsidR="00F90B77" w:rsidRDefault="00F90B77" w:rsidP="00FC2AD0">
      <w:pPr>
        <w:pStyle w:val="Luettelokappale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ohjaa potilaita epidemiatilanteen mukaiseen toimintaan nettisivuilla</w:t>
      </w:r>
    </w:p>
    <w:p w14:paraId="7E8FB462" w14:textId="35CAB536" w:rsidR="00FC2AD0" w:rsidRPr="00FC2AD0" w:rsidRDefault="00FC2AD0" w:rsidP="00FC2AD0">
      <w:pPr>
        <w:pStyle w:val="Luettelokappale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tiedota paikallisesti päivittäin</w:t>
      </w:r>
    </w:p>
    <w:sectPr w:rsidR="00FC2AD0" w:rsidRPr="00FC2A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67780"/>
    <w:multiLevelType w:val="hybridMultilevel"/>
    <w:tmpl w:val="7C1A9582"/>
    <w:lvl w:ilvl="0" w:tplc="3D9855F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25"/>
    <w:rsid w:val="00144EA5"/>
    <w:rsid w:val="00645825"/>
    <w:rsid w:val="006A1700"/>
    <w:rsid w:val="007C0AA6"/>
    <w:rsid w:val="008D1619"/>
    <w:rsid w:val="00C609AE"/>
    <w:rsid w:val="00D025C3"/>
    <w:rsid w:val="00D324CE"/>
    <w:rsid w:val="00D627AC"/>
    <w:rsid w:val="00F3485F"/>
    <w:rsid w:val="00F90B77"/>
    <w:rsid w:val="00FC2AD0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B194"/>
  <w15:chartTrackingRefBased/>
  <w15:docId w15:val="{81C1D9B4-8742-44D6-B730-54198313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Winell</dc:creator>
  <cp:keywords/>
  <dc:description/>
  <cp:lastModifiedBy>Klas Winell</cp:lastModifiedBy>
  <cp:revision>2</cp:revision>
  <dcterms:created xsi:type="dcterms:W3CDTF">2020-04-01T07:55:00Z</dcterms:created>
  <dcterms:modified xsi:type="dcterms:W3CDTF">2020-04-01T07:55:00Z</dcterms:modified>
</cp:coreProperties>
</file>